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02" w:rsidRPr="00462FF1" w:rsidRDefault="008A2102" w:rsidP="008A2102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8A2102" w:rsidRPr="00462FF1" w:rsidRDefault="008A2102" w:rsidP="008A210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</w:t>
      </w:r>
      <w:r w:rsidRPr="00462FF1">
        <w:rPr>
          <w:sz w:val="24"/>
          <w:szCs w:val="24"/>
        </w:rPr>
        <w:t>.2022</w:t>
      </w:r>
    </w:p>
    <w:p w:rsidR="008A2102" w:rsidRPr="00462FF1" w:rsidRDefault="008A2102" w:rsidP="008A21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A2102" w:rsidRPr="00462FF1" w:rsidRDefault="008A2102" w:rsidP="008A21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8A2102" w:rsidRPr="00462FF1" w:rsidRDefault="008A2102" w:rsidP="008A210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A2102" w:rsidRDefault="008A2102" w:rsidP="008A2102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(склад) на земельном участке площадью 197 кв. м с кадастровым номером 29:22:050401:49, расположенном в Ломоносовском территориальном округе</w:t>
      </w:r>
      <w:bookmarkStart w:id="0" w:name="_GoBack"/>
      <w:bookmarkEnd w:id="0"/>
      <w:r>
        <w:rPr>
          <w:sz w:val="28"/>
          <w:szCs w:val="28"/>
        </w:rPr>
        <w:t xml:space="preserve"> г. Архангельска по улице</w:t>
      </w:r>
      <w:proofErr w:type="gramEnd"/>
      <w:r>
        <w:rPr>
          <w:sz w:val="28"/>
          <w:szCs w:val="28"/>
        </w:rPr>
        <w:t xml:space="preserve"> Павла Усова:</w:t>
      </w:r>
    </w:p>
    <w:p w:rsidR="008A2102" w:rsidRDefault="008A2102" w:rsidP="008A2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минимального размера земельного участка 197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8A2102" w:rsidRDefault="008A2102" w:rsidP="008A2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земельного участка 62 процента;</w:t>
      </w:r>
    </w:p>
    <w:p w:rsidR="008A2102" w:rsidRDefault="008A2102" w:rsidP="008A2102">
      <w:pPr>
        <w:pStyle w:val="3"/>
        <w:ind w:firstLine="708"/>
      </w:pPr>
      <w:r>
        <w:t>уменьшение отступа зданий, строений, сооружений от границ земельного участка</w:t>
      </w:r>
    </w:p>
    <w:p w:rsidR="008A2102" w:rsidRDefault="008A2102" w:rsidP="008A2102">
      <w:pPr>
        <w:pStyle w:val="3"/>
        <w:ind w:firstLine="708"/>
      </w:pPr>
      <w:r>
        <w:t xml:space="preserve">с северо-восточной стороны 1 метр, </w:t>
      </w:r>
    </w:p>
    <w:p w:rsidR="008A2102" w:rsidRDefault="008A2102" w:rsidP="008A2102">
      <w:pPr>
        <w:pStyle w:val="3"/>
        <w:ind w:firstLine="708"/>
      </w:pPr>
      <w:r>
        <w:t xml:space="preserve">с юго-восточной стороны 0,6 метра, </w:t>
      </w:r>
    </w:p>
    <w:p w:rsidR="008A2102" w:rsidRDefault="008A2102" w:rsidP="008A2102">
      <w:pPr>
        <w:pStyle w:val="3"/>
        <w:ind w:firstLine="708"/>
      </w:pPr>
      <w:r>
        <w:t>с юго-западной стороны 1,25 метра.</w:t>
      </w:r>
    </w:p>
    <w:p w:rsidR="008A2102" w:rsidRPr="00462FF1" w:rsidRDefault="008A2102" w:rsidP="008A2102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"25" марта 2022 года по "30" марта 2022 года</w:t>
      </w:r>
      <w:r w:rsidRPr="00462FF1">
        <w:rPr>
          <w:bCs/>
          <w:sz w:val="28"/>
          <w:szCs w:val="28"/>
        </w:rPr>
        <w:t>.</w:t>
      </w:r>
      <w:r w:rsidRPr="00462FF1">
        <w:rPr>
          <w:b/>
          <w:bCs/>
          <w:sz w:val="28"/>
          <w:szCs w:val="28"/>
        </w:rPr>
        <w:t xml:space="preserve"> </w:t>
      </w:r>
    </w:p>
    <w:p w:rsidR="008A2102" w:rsidRPr="006B7B7F" w:rsidRDefault="008A2102" w:rsidP="008A2102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BB48FE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(склад) на земельном участке, расположенном в Ломон</w:t>
      </w:r>
      <w:r>
        <w:rPr>
          <w:sz w:val="28"/>
          <w:szCs w:val="28"/>
        </w:rPr>
        <w:t>осовском территориальном округе</w:t>
      </w:r>
      <w:r>
        <w:rPr>
          <w:sz w:val="28"/>
          <w:szCs w:val="28"/>
        </w:rPr>
        <w:br/>
      </w:r>
      <w:r w:rsidRPr="00BB48FE">
        <w:rPr>
          <w:sz w:val="28"/>
          <w:szCs w:val="28"/>
        </w:rPr>
        <w:t>г. Архангельска по улице Павла Усова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A2102" w:rsidRPr="00BB48F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Pr="003D0621" w:rsidRDefault="008A2102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D0621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D0621">
              <w:rPr>
                <w:color w:val="000000" w:themeColor="text1"/>
                <w:sz w:val="24"/>
                <w:szCs w:val="24"/>
              </w:rPr>
              <w:t>Выписка из ЕГРН от 25 ноября 2020 г. на земельный участок с кадастровым номером 29:22:050401:49;</w:t>
            </w:r>
          </w:p>
        </w:tc>
      </w:tr>
      <w:tr w:rsidR="008A2102" w:rsidRPr="00BB48F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rPr>
                <w:color w:val="000000" w:themeColor="text1"/>
                <w:sz w:val="24"/>
                <w:szCs w:val="24"/>
              </w:rPr>
            </w:pPr>
            <w:r w:rsidRPr="003D0621">
              <w:rPr>
                <w:color w:val="000000" w:themeColor="text1"/>
                <w:sz w:val="24"/>
                <w:szCs w:val="24"/>
              </w:rPr>
              <w:t xml:space="preserve">Выписка из ЕГРН от 25 ноября 2020 г. на </w:t>
            </w:r>
            <w:r>
              <w:rPr>
                <w:color w:val="000000" w:themeColor="text1"/>
                <w:sz w:val="24"/>
                <w:szCs w:val="24"/>
              </w:rPr>
              <w:t>здание</w:t>
            </w:r>
            <w:r w:rsidRPr="003D0621">
              <w:rPr>
                <w:color w:val="000000" w:themeColor="text1"/>
                <w:sz w:val="24"/>
                <w:szCs w:val="24"/>
              </w:rPr>
              <w:t xml:space="preserve"> с кадастровым номером 29:22:050401:</w:t>
            </w:r>
            <w:r>
              <w:rPr>
                <w:color w:val="000000" w:themeColor="text1"/>
                <w:sz w:val="24"/>
                <w:szCs w:val="24"/>
              </w:rPr>
              <w:t>163</w:t>
            </w:r>
            <w:r w:rsidRPr="003D0621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8A2102" w:rsidRPr="00BB48F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rPr>
                <w:color w:val="000000" w:themeColor="text1"/>
                <w:sz w:val="24"/>
                <w:szCs w:val="24"/>
              </w:rPr>
            </w:pPr>
            <w:r w:rsidRPr="003D0621">
              <w:rPr>
                <w:color w:val="000000" w:themeColor="text1"/>
                <w:sz w:val="24"/>
                <w:szCs w:val="24"/>
              </w:rPr>
              <w:t>Схема планировочной организации земельного участка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8A2102" w:rsidRPr="00BB48F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Default="008A2102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Градостроительный план земельного участка;</w:t>
            </w:r>
          </w:p>
        </w:tc>
      </w:tr>
      <w:tr w:rsidR="008A2102" w:rsidRPr="00BB48F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3D0621">
              <w:rPr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rPr>
                <w:color w:val="000000" w:themeColor="text1"/>
                <w:sz w:val="24"/>
                <w:szCs w:val="24"/>
              </w:rPr>
            </w:pPr>
            <w:r w:rsidRPr="003D0621">
              <w:rPr>
                <w:color w:val="000000" w:themeColor="text1"/>
                <w:sz w:val="24"/>
                <w:szCs w:val="24"/>
              </w:rPr>
              <w:t>Распоряжение от 5 февраля 2021 г. № 366р;</w:t>
            </w:r>
          </w:p>
        </w:tc>
      </w:tr>
      <w:tr w:rsidR="008A2102" w:rsidRPr="00BB48F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3D0621">
              <w:rPr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02" w:rsidRPr="003D0621" w:rsidRDefault="008A2102" w:rsidP="006B55FB">
            <w:pPr>
              <w:rPr>
                <w:color w:val="000000" w:themeColor="text1"/>
                <w:sz w:val="24"/>
                <w:szCs w:val="24"/>
              </w:rPr>
            </w:pPr>
            <w:r w:rsidRPr="003D0621">
              <w:rPr>
                <w:color w:val="000000" w:themeColor="text1"/>
                <w:sz w:val="24"/>
                <w:szCs w:val="24"/>
              </w:rPr>
              <w:t>Выписка из реестра членов саморегулируемой организации,</w:t>
            </w:r>
          </w:p>
        </w:tc>
      </w:tr>
    </w:tbl>
    <w:p w:rsidR="008A2102" w:rsidRPr="0025753C" w:rsidRDefault="008A2102" w:rsidP="008A210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25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25753C">
        <w:rPr>
          <w:bCs/>
          <w:sz w:val="28"/>
          <w:szCs w:val="28"/>
        </w:rPr>
        <w:t xml:space="preserve"> 2022 года:</w:t>
      </w:r>
    </w:p>
    <w:p w:rsidR="008A2102" w:rsidRPr="0025753C" w:rsidRDefault="008A2102" w:rsidP="008A2102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8A2102" w:rsidRPr="0025753C" w:rsidRDefault="008A2102" w:rsidP="008A2102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8A2102" w:rsidRPr="0025753C" w:rsidRDefault="008A2102" w:rsidP="008A210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"25" марта 2022 года по "30" марта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8A2102" w:rsidRPr="0025753C" w:rsidRDefault="008A2102" w:rsidP="008A2102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A2102" w:rsidRDefault="008A2102" w:rsidP="008A2102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8A2102" w:rsidRDefault="008A2102" w:rsidP="008A210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A2102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A2102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A2102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8A2102" w:rsidRDefault="008A2102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02" w:rsidRDefault="008A2102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A2102" w:rsidRDefault="008A2102" w:rsidP="008A2102">
      <w:pPr>
        <w:ind w:firstLine="708"/>
        <w:jc w:val="both"/>
        <w:rPr>
          <w:bCs/>
          <w:color w:val="FF0000"/>
          <w:sz w:val="28"/>
          <w:szCs w:val="28"/>
        </w:rPr>
      </w:pPr>
    </w:p>
    <w:p w:rsidR="008A2102" w:rsidRPr="0025753C" w:rsidRDefault="008A2102" w:rsidP="008A2102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2102" w:rsidRPr="0025753C" w:rsidRDefault="008A2102" w:rsidP="008A210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8A2102" w:rsidRPr="0025753C" w:rsidRDefault="008A2102" w:rsidP="008A210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A2102" w:rsidRPr="0025753C" w:rsidRDefault="008A2102" w:rsidP="008A210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2102" w:rsidRPr="0025753C" w:rsidRDefault="008A2102" w:rsidP="008A2102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8A2102" w:rsidRPr="0025753C" w:rsidRDefault="008A2102" w:rsidP="008A2102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8A2102" w:rsidRPr="0025753C" w:rsidRDefault="008A2102" w:rsidP="008A210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F14604" w:rsidRDefault="00F14604"/>
    <w:sectPr w:rsidR="00F14604" w:rsidSect="008A2102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54"/>
    <w:rsid w:val="008A2102"/>
    <w:rsid w:val="009C3754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A2102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2102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8A21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A2102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2102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8A2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2022-02-16T06:02:00Z</dcterms:created>
  <dcterms:modified xsi:type="dcterms:W3CDTF">2022-02-16T06:02:00Z</dcterms:modified>
</cp:coreProperties>
</file>